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954BD" w14:textId="7F37C4F9" w:rsidR="006E3EA3" w:rsidRPr="00473B32" w:rsidRDefault="00997008" w:rsidP="006E3EA3">
      <w:pPr>
        <w:spacing w:after="0" w:line="240" w:lineRule="auto"/>
        <w:ind w:right="-6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eastAsia="MS Mincho" w:hAnsi="TH SarabunPSK" w:cs="TH SarabunPSK" w:hint="cs"/>
          <w:b/>
          <w:bCs/>
          <w:color w:val="000000" w:themeColor="text1"/>
          <w:spacing w:val="-6"/>
          <w:sz w:val="36"/>
          <w:szCs w:val="36"/>
          <w:cs/>
        </w:rPr>
        <w:t>ชื่อเรื่อง (ไทย)</w:t>
      </w:r>
    </w:p>
    <w:p w14:paraId="5E907F32" w14:textId="18011625" w:rsidR="00997008" w:rsidRPr="00473B32" w:rsidRDefault="00997008" w:rsidP="00997008">
      <w:pPr>
        <w:spacing w:after="0" w:line="240" w:lineRule="auto"/>
        <w:ind w:right="-6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eastAsia="MS Mincho" w:hAnsi="TH SarabunPSK" w:cs="TH SarabunPSK" w:hint="cs"/>
          <w:b/>
          <w:bCs/>
          <w:color w:val="000000" w:themeColor="text1"/>
          <w:spacing w:val="-6"/>
          <w:sz w:val="36"/>
          <w:szCs w:val="36"/>
          <w:cs/>
        </w:rPr>
        <w:t>ชื่อเรื่อง (</w:t>
      </w:r>
      <w:proofErr w:type="spellStart"/>
      <w:r>
        <w:rPr>
          <w:rFonts w:ascii="TH SarabunPSK" w:eastAsia="MS Mincho" w:hAnsi="TH SarabunPSK" w:cs="TH SarabunPSK"/>
          <w:b/>
          <w:bCs/>
          <w:color w:val="000000" w:themeColor="text1"/>
          <w:spacing w:val="-6"/>
          <w:sz w:val="36"/>
          <w:szCs w:val="36"/>
        </w:rPr>
        <w:t>Eng</w:t>
      </w:r>
      <w:proofErr w:type="spellEnd"/>
      <w:r>
        <w:rPr>
          <w:rFonts w:ascii="TH SarabunPSK" w:eastAsia="MS Mincho" w:hAnsi="TH SarabunPSK" w:cs="TH SarabunPSK" w:hint="cs"/>
          <w:b/>
          <w:bCs/>
          <w:color w:val="000000" w:themeColor="text1"/>
          <w:spacing w:val="-6"/>
          <w:sz w:val="36"/>
          <w:szCs w:val="36"/>
          <w:cs/>
        </w:rPr>
        <w:t>)</w:t>
      </w:r>
    </w:p>
    <w:p w14:paraId="676364DB" w14:textId="4F21CBB3" w:rsidR="00BF4836" w:rsidRPr="00C34E83" w:rsidRDefault="00BF4836" w:rsidP="00473B32">
      <w:pPr>
        <w:spacing w:after="240" w:line="240" w:lineRule="auto"/>
        <w:ind w:right="-58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4B38F5B" w14:textId="0B50EF7E" w:rsidR="001A2C92" w:rsidRPr="00B20A50" w:rsidRDefault="00997008" w:rsidP="00F43B6A">
      <w:pPr>
        <w:spacing w:after="0" w:line="240" w:lineRule="auto"/>
        <w:jc w:val="right"/>
        <w:rPr>
          <w:rFonts w:ascii="TH SarabunPSK" w:eastAsia="Sarabun" w:hAnsi="TH SarabunPSK" w:cs="TH SarabunPSK"/>
          <w:bCs/>
          <w:sz w:val="32"/>
          <w:szCs w:val="32"/>
          <w:cs/>
        </w:rPr>
      </w:pPr>
      <w:bookmarkStart w:id="0" w:name="_Hlk194177479"/>
      <w:bookmarkEnd w:id="0"/>
      <w:r w:rsidRPr="00B20A50">
        <w:rPr>
          <w:rFonts w:ascii="TH SarabunPSK" w:eastAsia="Sarabun" w:hAnsi="TH SarabunPSK" w:cs="TH SarabunPSK" w:hint="cs"/>
          <w:bCs/>
          <w:sz w:val="32"/>
          <w:szCs w:val="32"/>
          <w:cs/>
        </w:rPr>
        <w:t>ชื่อ</w:t>
      </w:r>
      <w:r w:rsidR="00C84E66" w:rsidRPr="00B20A50">
        <w:rPr>
          <w:rFonts w:ascii="TH SarabunPSK" w:eastAsia="Sarabun" w:hAnsi="TH SarabunPSK" w:cs="TH SarabunPSK" w:hint="cs"/>
          <w:bCs/>
          <w:sz w:val="32"/>
          <w:szCs w:val="32"/>
          <w:cs/>
        </w:rPr>
        <w:t>ผู้แต่ง(</w:t>
      </w:r>
      <w:r w:rsidRPr="00B20A50">
        <w:rPr>
          <w:rFonts w:ascii="TH SarabunPSK" w:eastAsia="Sarabun" w:hAnsi="TH SarabunPSK" w:cs="TH SarabunPSK" w:hint="cs"/>
          <w:bCs/>
          <w:sz w:val="32"/>
          <w:szCs w:val="32"/>
          <w:cs/>
        </w:rPr>
        <w:t>ไทย</w:t>
      </w:r>
      <w:r w:rsidR="00C84E66" w:rsidRPr="00B20A50">
        <w:rPr>
          <w:rFonts w:ascii="TH SarabunPSK" w:eastAsia="Sarabun" w:hAnsi="TH SarabunPSK" w:cs="TH SarabunPSK" w:hint="cs"/>
          <w:bCs/>
          <w:sz w:val="32"/>
          <w:szCs w:val="32"/>
          <w:cs/>
        </w:rPr>
        <w:t>)</w:t>
      </w:r>
    </w:p>
    <w:p w14:paraId="589E63C4" w14:textId="321D14A4" w:rsidR="00511E50" w:rsidRPr="00B20A50" w:rsidRDefault="00997008" w:rsidP="00E93F16">
      <w:pPr>
        <w:spacing w:after="0" w:line="240" w:lineRule="auto"/>
        <w:jc w:val="right"/>
        <w:rPr>
          <w:rFonts w:ascii="TH SarabunPSK" w:eastAsia="Sarabun" w:hAnsi="TH SarabunPSK" w:cs="TH SarabunPSK"/>
          <w:b/>
          <w:sz w:val="32"/>
          <w:szCs w:val="32"/>
        </w:rPr>
      </w:pPr>
      <w:r w:rsidRPr="00B20A50">
        <w:rPr>
          <w:rFonts w:ascii="TH SarabunPSK" w:eastAsia="Sarabun" w:hAnsi="TH SarabunPSK" w:cs="TH SarabunPSK" w:hint="cs"/>
          <w:bCs/>
          <w:sz w:val="32"/>
          <w:szCs w:val="32"/>
          <w:cs/>
        </w:rPr>
        <w:t>ชื่อ</w:t>
      </w:r>
      <w:r w:rsidR="00C84E66" w:rsidRPr="00B20A50">
        <w:rPr>
          <w:rFonts w:ascii="TH SarabunPSK" w:eastAsia="Sarabun" w:hAnsi="TH SarabunPSK" w:cs="TH SarabunPSK" w:hint="cs"/>
          <w:bCs/>
          <w:sz w:val="32"/>
          <w:szCs w:val="32"/>
          <w:cs/>
        </w:rPr>
        <w:t>ผู้แต่ง(</w:t>
      </w:r>
      <w:proofErr w:type="spellStart"/>
      <w:r w:rsidRPr="00B20A50">
        <w:rPr>
          <w:rFonts w:ascii="TH SarabunPSK" w:eastAsia="Sarabun" w:hAnsi="TH SarabunPSK" w:cs="TH SarabunPSK"/>
          <w:b/>
          <w:sz w:val="32"/>
          <w:szCs w:val="32"/>
        </w:rPr>
        <w:t>Eng</w:t>
      </w:r>
      <w:proofErr w:type="spellEnd"/>
      <w:r w:rsidR="00C84E66" w:rsidRPr="00B20A50">
        <w:rPr>
          <w:rFonts w:ascii="TH SarabunPSK" w:eastAsia="Sarabun" w:hAnsi="TH SarabunPSK" w:cs="TH SarabunPSK" w:hint="cs"/>
          <w:b/>
          <w:sz w:val="32"/>
          <w:szCs w:val="32"/>
          <w:cs/>
        </w:rPr>
        <w:t>)</w:t>
      </w:r>
    </w:p>
    <w:p w14:paraId="320611EB" w14:textId="4F963C8D" w:rsidR="00263A4D" w:rsidRPr="00473B32" w:rsidRDefault="00263A4D" w:rsidP="00D713EF">
      <w:pPr>
        <w:spacing w:before="24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bookmarkStart w:id="1" w:name="_Hlk200268670"/>
      <w:r w:rsidRPr="00473B3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บทคัดย่อ</w:t>
      </w:r>
      <w:r w:rsidR="00C84E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(ไม่เกิน300คำ)</w:t>
      </w:r>
      <w:bookmarkStart w:id="2" w:name="_GoBack"/>
      <w:bookmarkEnd w:id="2"/>
    </w:p>
    <w:p w14:paraId="16678D44" w14:textId="60B6E5F5" w:rsidR="00381DFB" w:rsidRPr="008E2B87" w:rsidRDefault="00263A4D" w:rsidP="00E93F16">
      <w:pPr>
        <w:tabs>
          <w:tab w:val="left" w:pos="86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E2B8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97008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B3A56F" w14:textId="7D8E56E2" w:rsidR="00A22B2C" w:rsidRDefault="00263A4D" w:rsidP="00F52FD1">
      <w:pPr>
        <w:tabs>
          <w:tab w:val="left" w:pos="86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8E2B8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997008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0B3871" w14:textId="6018A2C3" w:rsidR="002C3720" w:rsidRDefault="00D940F0" w:rsidP="00F52FD1">
      <w:pPr>
        <w:tabs>
          <w:tab w:val="left" w:pos="86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997008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094298" w14:textId="77777777" w:rsidR="00C34E83" w:rsidRPr="00473B32" w:rsidRDefault="00C34E83" w:rsidP="002C3720">
      <w:pPr>
        <w:tabs>
          <w:tab w:val="left" w:pos="864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16"/>
          <w:szCs w:val="16"/>
        </w:rPr>
      </w:pPr>
    </w:p>
    <w:p w14:paraId="7EA51FDA" w14:textId="07076872" w:rsidR="00FC2458" w:rsidRDefault="00703B96" w:rsidP="00263A4D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8E2B87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คำสำคัญ</w:t>
      </w:r>
      <w:r w:rsidR="00C84E66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(3-5 คำ)</w:t>
      </w:r>
      <w:r w:rsidR="00057162" w:rsidRPr="008E2B87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 xml:space="preserve"> </w:t>
      </w:r>
      <w:r w:rsidR="002C3720" w:rsidRPr="002C372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 </w:t>
      </w:r>
      <w:r w:rsidR="00997008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</w:t>
      </w:r>
    </w:p>
    <w:p w14:paraId="2E7FF2F4" w14:textId="77777777" w:rsidR="00997008" w:rsidRPr="00C34E83" w:rsidRDefault="00997008" w:rsidP="00263A4D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32"/>
        </w:rPr>
      </w:pPr>
    </w:p>
    <w:bookmarkEnd w:id="1"/>
    <w:p w14:paraId="3CFA5BCE" w14:textId="24B99566" w:rsidR="00057162" w:rsidRPr="00473B32" w:rsidRDefault="00057162" w:rsidP="00D713E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73B32">
        <w:rPr>
          <w:rFonts w:ascii="TH SarabunPSK" w:hAnsi="TH SarabunPSK"/>
          <w:b/>
          <w:color w:val="000000" w:themeColor="text1"/>
          <w:sz w:val="32"/>
          <w:szCs w:val="32"/>
        </w:rPr>
        <w:lastRenderedPageBreak/>
        <w:t>Abstract</w:t>
      </w:r>
    </w:p>
    <w:p w14:paraId="3D6B3A52" w14:textId="682CC534" w:rsidR="00997008" w:rsidRPr="008E2B87" w:rsidRDefault="00131DC2" w:rsidP="00997008">
      <w:pPr>
        <w:tabs>
          <w:tab w:val="left" w:pos="86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997008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A9333B" w14:textId="77777777" w:rsidR="00997008" w:rsidRDefault="00997008" w:rsidP="00997008">
      <w:pPr>
        <w:tabs>
          <w:tab w:val="left" w:pos="86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8E2B8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1F374C" w14:textId="77777777" w:rsidR="00997008" w:rsidRDefault="00997008" w:rsidP="00997008">
      <w:pPr>
        <w:tabs>
          <w:tab w:val="left" w:pos="86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7E4A59" w14:textId="7B2B0BA9" w:rsidR="00B51BF7" w:rsidRPr="00B51BF7" w:rsidRDefault="00B51BF7" w:rsidP="00B51BF7">
      <w:pPr>
        <w:spacing w:after="0" w:line="240" w:lineRule="auto"/>
        <w:ind w:firstLine="720"/>
        <w:jc w:val="thaiDistribute"/>
        <w:rPr>
          <w:rFonts w:ascii="TH SarabunPSK" w:eastAsia="BrowalliaNew" w:hAnsi="TH SarabunPSK" w:cs="TH SarabunPSK"/>
          <w:color w:val="000000" w:themeColor="text1"/>
          <w:sz w:val="32"/>
          <w:szCs w:val="32"/>
        </w:rPr>
      </w:pPr>
    </w:p>
    <w:p w14:paraId="29F6F793" w14:textId="4D333FDC" w:rsidR="00B51BF7" w:rsidRPr="00B51BF7" w:rsidRDefault="00B51BF7" w:rsidP="00B51BF7">
      <w:pPr>
        <w:spacing w:before="120" w:after="0" w:line="240" w:lineRule="auto"/>
        <w:jc w:val="thaiDistribute"/>
        <w:rPr>
          <w:rFonts w:ascii="TH SarabunPSK" w:eastAsia="BrowalliaNew" w:hAnsi="TH SarabunPSK" w:cs="TH SarabunPSK"/>
          <w:color w:val="000000" w:themeColor="text1"/>
          <w:sz w:val="32"/>
          <w:szCs w:val="32"/>
        </w:rPr>
      </w:pPr>
      <w:r w:rsidRPr="00B51BF7">
        <w:rPr>
          <w:rFonts w:ascii="TH SarabunPSK" w:eastAsia="BrowalliaNew" w:hAnsi="TH SarabunPSK" w:cs="TH SarabunPSK"/>
          <w:b/>
          <w:bCs/>
          <w:color w:val="000000" w:themeColor="text1"/>
          <w:sz w:val="32"/>
          <w:szCs w:val="32"/>
        </w:rPr>
        <w:t>Keywords</w:t>
      </w:r>
      <w:r w:rsidRPr="00B51BF7">
        <w:rPr>
          <w:rFonts w:ascii="TH SarabunPSK" w:eastAsia="BrowalliaNew" w:hAnsi="TH SarabunPSK" w:cs="TH SarabunPSK"/>
          <w:color w:val="000000" w:themeColor="text1"/>
          <w:sz w:val="32"/>
          <w:szCs w:val="32"/>
        </w:rPr>
        <w:t xml:space="preserve">: </w:t>
      </w:r>
      <w:r w:rsidR="00997008">
        <w:rPr>
          <w:rFonts w:ascii="TH SarabunPSK" w:eastAsia="BrowalliaNew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</w:t>
      </w:r>
    </w:p>
    <w:p w14:paraId="1A89A57F" w14:textId="77777777" w:rsidR="00D05D7A" w:rsidRPr="00B51BF7" w:rsidRDefault="00D05D7A" w:rsidP="00DB6221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14099BA" w14:textId="77777777" w:rsidR="004752D6" w:rsidRDefault="004752D6">
      <w:pPr>
        <w:rPr>
          <w:rFonts w:ascii="TH SarabunPSK" w:hAnsi="TH SarabunPSK" w:cs="TH SarabunPSK"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/>
          <w:bCs/>
          <w:color w:val="000000" w:themeColor="text1"/>
          <w:sz w:val="36"/>
          <w:szCs w:val="36"/>
          <w:cs/>
        </w:rPr>
        <w:br w:type="page"/>
      </w:r>
    </w:p>
    <w:p w14:paraId="441B34EA" w14:textId="12047D1E" w:rsidR="00882C5E" w:rsidRPr="004752D6" w:rsidRDefault="00306ED8" w:rsidP="00D713EF">
      <w:pPr>
        <w:spacing w:after="120" w:line="240" w:lineRule="auto"/>
        <w:rPr>
          <w:rFonts w:ascii="TH SarabunPSK" w:hAnsi="TH SarabunPSK" w:cs="TH SarabunPSK"/>
          <w:bCs/>
          <w:color w:val="000000" w:themeColor="text1"/>
          <w:sz w:val="32"/>
          <w:szCs w:val="32"/>
        </w:rPr>
      </w:pPr>
      <w:r w:rsidRPr="004752D6">
        <w:rPr>
          <w:rFonts w:ascii="TH SarabunPSK" w:hAnsi="TH SarabunPSK" w:cs="TH SarabunPSK"/>
          <w:bCs/>
          <w:color w:val="000000" w:themeColor="text1"/>
          <w:sz w:val="32"/>
          <w:szCs w:val="32"/>
          <w:cs/>
        </w:rPr>
        <w:lastRenderedPageBreak/>
        <w:t>บทนำ</w:t>
      </w:r>
    </w:p>
    <w:p w14:paraId="7EC10563" w14:textId="77777777" w:rsidR="00997008" w:rsidRPr="008E2B87" w:rsidRDefault="00997008" w:rsidP="00997008">
      <w:pPr>
        <w:tabs>
          <w:tab w:val="left" w:pos="86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F8921D" w14:textId="77777777" w:rsidR="00997008" w:rsidRDefault="00997008" w:rsidP="00997008">
      <w:pPr>
        <w:tabs>
          <w:tab w:val="left" w:pos="86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8E2B8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B695A7" w14:textId="340B8B57" w:rsidR="00186D89" w:rsidRPr="00012424" w:rsidRDefault="00997008" w:rsidP="00997008">
      <w:pPr>
        <w:tabs>
          <w:tab w:val="left" w:pos="86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16"/>
          <w:szCs w:val="16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756E22" w14:textId="5D21348B" w:rsidR="00C84E66" w:rsidRPr="004752D6" w:rsidRDefault="00C84E66" w:rsidP="00C84E66">
      <w:pPr>
        <w:spacing w:after="0" w:line="240" w:lineRule="auto"/>
        <w:rPr>
          <w:rFonts w:ascii="TH SarabunPSK" w:hAnsi="TH SarabunPSK" w:cs="TH SarabunPSK"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lastRenderedPageBreak/>
        <w:t>สมมติฐานการวิจัย(ถ้ามี)</w:t>
      </w:r>
    </w:p>
    <w:p w14:paraId="440EF321" w14:textId="77777777" w:rsidR="00C84E66" w:rsidRPr="008F5DFE" w:rsidRDefault="00C84E66" w:rsidP="00131DC2">
      <w:pPr>
        <w:spacing w:after="0" w:line="240" w:lineRule="auto"/>
        <w:ind w:right="-62" w:firstLine="9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F5DFE">
        <w:rPr>
          <w:rFonts w:ascii="TH SarabunPSK" w:eastAsia="MS Mincho" w:hAnsi="TH SarabunPSK" w:cs="TH SarabunPSK"/>
          <w:color w:val="000000" w:themeColor="text1"/>
          <w:sz w:val="32"/>
          <w:szCs w:val="32"/>
          <w:cs/>
        </w:rPr>
        <w:t>1</w:t>
      </w:r>
      <w:r>
        <w:rPr>
          <w:rFonts w:ascii="TH SarabunPSK" w:eastAsia="MS Mincho" w:hAnsi="TH SarabunPSK" w:cs="TH SarabunPSK" w:hint="cs"/>
          <w:color w:val="000000" w:themeColor="text1"/>
          <w:sz w:val="32"/>
          <w:szCs w:val="32"/>
          <w:cs/>
        </w:rPr>
        <w:t>.</w:t>
      </w:r>
      <w:r w:rsidRPr="008F5DFE">
        <w:rPr>
          <w:rFonts w:ascii="TH SarabunPSK" w:eastAsia="MS Mincho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eastAsia="MS Mincho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14:paraId="0C921E98" w14:textId="77777777" w:rsidR="00C84E66" w:rsidRPr="008F5DFE" w:rsidRDefault="00C84E66" w:rsidP="00131DC2">
      <w:pPr>
        <w:spacing w:after="0" w:line="240" w:lineRule="auto"/>
        <w:ind w:right="-62" w:firstLine="9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F5D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 </w:t>
      </w:r>
      <w:r>
        <w:rPr>
          <w:rFonts w:ascii="TH SarabunPSK" w:eastAsia="MS Mincho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14:paraId="5CAC6C62" w14:textId="77777777" w:rsidR="00C84E66" w:rsidRDefault="00C84E66" w:rsidP="00131DC2">
      <w:pPr>
        <w:spacing w:after="0" w:line="240" w:lineRule="auto"/>
        <w:ind w:right="-62" w:firstLine="9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F5D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3. </w:t>
      </w:r>
      <w:r>
        <w:rPr>
          <w:rFonts w:ascii="TH SarabunPSK" w:eastAsia="MS Mincho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14:paraId="5DC6CA29" w14:textId="77777777" w:rsidR="00C84E66" w:rsidRPr="00012424" w:rsidRDefault="00C84E66" w:rsidP="00131DC2">
      <w:pPr>
        <w:spacing w:after="0" w:line="240" w:lineRule="auto"/>
        <w:ind w:right="-62" w:firstLine="90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  <w:r>
        <w:rPr>
          <w:rFonts w:ascii="TH SarabunPSK" w:hAnsi="TH SarabunPSK" w:cs="TH SarabunPSK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2CCA8D3" w14:textId="77777777" w:rsidR="00C84E66" w:rsidRDefault="00C84E66" w:rsidP="00131DC2">
      <w:pPr>
        <w:spacing w:after="0" w:line="240" w:lineRule="auto"/>
        <w:ind w:firstLine="900"/>
        <w:rPr>
          <w:rFonts w:ascii="TH SarabunPSK" w:hAnsi="TH SarabunPSK" w:cs="TH SarabunPSK"/>
          <w:bCs/>
          <w:color w:val="000000" w:themeColor="text1"/>
          <w:sz w:val="32"/>
          <w:szCs w:val="32"/>
        </w:rPr>
      </w:pPr>
    </w:p>
    <w:p w14:paraId="3043663D" w14:textId="2174A437" w:rsidR="002A2507" w:rsidRPr="004752D6" w:rsidRDefault="002A2507" w:rsidP="00131DC2">
      <w:pPr>
        <w:spacing w:after="0" w:line="240" w:lineRule="auto"/>
        <w:rPr>
          <w:rFonts w:ascii="TH SarabunPSK" w:hAnsi="TH SarabunPSK" w:cs="TH SarabunPSK"/>
          <w:bCs/>
          <w:color w:val="000000" w:themeColor="text1"/>
          <w:sz w:val="32"/>
          <w:szCs w:val="32"/>
        </w:rPr>
      </w:pPr>
      <w:r w:rsidRPr="004752D6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วัตถุประสงค์</w:t>
      </w:r>
    </w:p>
    <w:p w14:paraId="38FC3232" w14:textId="37FDACBE" w:rsidR="007B79C8" w:rsidRPr="008F5DFE" w:rsidRDefault="007B79C8" w:rsidP="00131DC2">
      <w:pPr>
        <w:spacing w:after="0" w:line="240" w:lineRule="auto"/>
        <w:ind w:right="-62" w:firstLine="9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F5DFE">
        <w:rPr>
          <w:rFonts w:ascii="TH SarabunPSK" w:eastAsia="MS Mincho" w:hAnsi="TH SarabunPSK" w:cs="TH SarabunPSK"/>
          <w:color w:val="000000" w:themeColor="text1"/>
          <w:sz w:val="32"/>
          <w:szCs w:val="32"/>
          <w:cs/>
        </w:rPr>
        <w:t>1</w:t>
      </w:r>
      <w:r>
        <w:rPr>
          <w:rFonts w:ascii="TH SarabunPSK" w:eastAsia="MS Mincho" w:hAnsi="TH SarabunPSK" w:cs="TH SarabunPSK" w:hint="cs"/>
          <w:color w:val="000000" w:themeColor="text1"/>
          <w:sz w:val="32"/>
          <w:szCs w:val="32"/>
          <w:cs/>
        </w:rPr>
        <w:t>.</w:t>
      </w:r>
      <w:r w:rsidRPr="008F5DFE">
        <w:rPr>
          <w:rFonts w:ascii="TH SarabunPSK" w:eastAsia="MS Mincho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97008">
        <w:rPr>
          <w:rFonts w:ascii="TH SarabunPSK" w:eastAsia="MS Mincho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14:paraId="3E1E7ACF" w14:textId="360491A8" w:rsidR="007B79C8" w:rsidRPr="008F5DFE" w:rsidRDefault="007B79C8" w:rsidP="00131DC2">
      <w:pPr>
        <w:spacing w:after="0" w:line="240" w:lineRule="auto"/>
        <w:ind w:right="-62" w:firstLine="9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F5D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 </w:t>
      </w:r>
      <w:r w:rsidR="00997008">
        <w:rPr>
          <w:rFonts w:ascii="TH SarabunPSK" w:eastAsia="MS Mincho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14:paraId="6D367F53" w14:textId="0498542C" w:rsidR="007B79C8" w:rsidRDefault="007B79C8" w:rsidP="00131DC2">
      <w:pPr>
        <w:spacing w:after="0" w:line="240" w:lineRule="auto"/>
        <w:ind w:right="-62" w:firstLine="9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F5D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3. </w:t>
      </w:r>
      <w:r w:rsidR="00997008">
        <w:rPr>
          <w:rFonts w:ascii="TH SarabunPSK" w:eastAsia="MS Mincho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14:paraId="3889307C" w14:textId="5BA81DFB" w:rsidR="007B79C8" w:rsidRDefault="00C84E66" w:rsidP="00131DC2">
      <w:pPr>
        <w:spacing w:after="0" w:line="240" w:lineRule="auto"/>
        <w:ind w:right="-62" w:firstLine="900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  <w:r>
        <w:rPr>
          <w:rFonts w:ascii="TH SarabunPSK" w:hAnsi="TH SarabunPSK" w:cs="TH SarabunPSK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9850687" w14:textId="77777777" w:rsidR="00C84E66" w:rsidRDefault="00C84E66" w:rsidP="00C84E66">
      <w:pPr>
        <w:spacing w:after="0" w:line="240" w:lineRule="auto"/>
        <w:ind w:right="-62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14:paraId="68EADFAF" w14:textId="77777777" w:rsidR="00C84E66" w:rsidRDefault="00C84E66" w:rsidP="00C84E66">
      <w:pPr>
        <w:spacing w:after="0" w:line="240" w:lineRule="auto"/>
        <w:ind w:right="-62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14:paraId="68DE81D6" w14:textId="1EADB2D0" w:rsidR="00C84E66" w:rsidRDefault="00C84E66" w:rsidP="00C84E66">
      <w:pPr>
        <w:spacing w:after="0" w:line="240" w:lineRule="auto"/>
        <w:rPr>
          <w:rFonts w:ascii="TH SarabunPSK" w:hAnsi="TH SarabunPSK" w:cs="TH SarabunPSK"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กรอบแนวคิด</w:t>
      </w:r>
      <w:r w:rsidRPr="004752D6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การวิจัย</w:t>
      </w:r>
      <w:r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(ถ้ามี)</w:t>
      </w:r>
    </w:p>
    <w:p w14:paraId="1F5E853C" w14:textId="77777777" w:rsidR="00C84E66" w:rsidRPr="004752D6" w:rsidRDefault="00C84E66" w:rsidP="00C84E66">
      <w:pPr>
        <w:spacing w:after="0" w:line="240" w:lineRule="auto"/>
        <w:rPr>
          <w:rFonts w:ascii="TH SarabunPSK" w:hAnsi="TH SarabunPSK" w:cs="TH SarabunPSK"/>
          <w:bCs/>
          <w:color w:val="000000" w:themeColor="text1"/>
          <w:sz w:val="32"/>
          <w:szCs w:val="32"/>
        </w:rPr>
      </w:pPr>
    </w:p>
    <w:p w14:paraId="59889C3C" w14:textId="77777777" w:rsidR="00C84E66" w:rsidRDefault="00C84E66" w:rsidP="00C84E66">
      <w:pPr>
        <w:spacing w:after="0" w:line="240" w:lineRule="auto"/>
        <w:ind w:right="-62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14:paraId="70AD89D4" w14:textId="77777777" w:rsidR="00C84E66" w:rsidRPr="00012424" w:rsidRDefault="00C84E66" w:rsidP="00C84E66">
      <w:pPr>
        <w:spacing w:after="0" w:line="240" w:lineRule="auto"/>
        <w:ind w:right="-62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14:paraId="1B35B394" w14:textId="4DE1AAE9" w:rsidR="005372D0" w:rsidRPr="004752D6" w:rsidRDefault="001D3BFB" w:rsidP="00794D29">
      <w:pPr>
        <w:spacing w:after="0" w:line="240" w:lineRule="auto"/>
        <w:rPr>
          <w:rFonts w:ascii="TH SarabunPSK" w:hAnsi="TH SarabunPSK" w:cs="TH SarabunPSK"/>
          <w:bCs/>
          <w:color w:val="000000" w:themeColor="text1"/>
          <w:sz w:val="32"/>
          <w:szCs w:val="32"/>
        </w:rPr>
      </w:pPr>
      <w:r w:rsidRPr="004752D6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วิ</w:t>
      </w:r>
      <w:r w:rsidR="00C84E66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ธี</w:t>
      </w:r>
      <w:r w:rsidRPr="004752D6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ดำเนินการวิจัย</w:t>
      </w:r>
    </w:p>
    <w:p w14:paraId="3CF8D36B" w14:textId="687CF879" w:rsidR="0030124A" w:rsidRDefault="00303AE3" w:rsidP="00131DC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E2B8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C84E66" w:rsidRPr="00C84E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รูปแบบการวิจัย</w:t>
      </w:r>
      <w:r w:rsidR="00997008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</w:t>
      </w:r>
    </w:p>
    <w:p w14:paraId="0FCE12E2" w14:textId="3BE6EFD2" w:rsidR="00C84E66" w:rsidRDefault="0030124A" w:rsidP="00131DC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97008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2157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C84E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ประชากรและกลุ่มตัวอย่าง</w:t>
      </w:r>
      <w:r w:rsidR="00C84E66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</w:t>
      </w:r>
    </w:p>
    <w:p w14:paraId="52885834" w14:textId="6FB7234B" w:rsidR="00606656" w:rsidRDefault="00C84E66" w:rsidP="00131DC2">
      <w:pPr>
        <w:tabs>
          <w:tab w:val="left" w:pos="851"/>
        </w:tabs>
        <w:spacing w:after="24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18146A" w14:textId="59789C8A" w:rsidR="00C84E66" w:rsidRDefault="00C84E66" w:rsidP="00131DC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การเก็บรวบรวมข้อมูล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</w:t>
      </w:r>
    </w:p>
    <w:p w14:paraId="023EE65C" w14:textId="0CB0C27C" w:rsidR="00C84E66" w:rsidRDefault="00C84E66" w:rsidP="00131DC2">
      <w:pPr>
        <w:tabs>
          <w:tab w:val="left" w:pos="851"/>
        </w:tabs>
        <w:spacing w:after="24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3BF1A8" w14:textId="7448A341" w:rsidR="00606656" w:rsidRPr="00926F6A" w:rsidRDefault="00131DC2" w:rsidP="00131DC2">
      <w:pPr>
        <w:tabs>
          <w:tab w:val="left" w:pos="851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606656" w:rsidRPr="00C303F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การวิเคราะห์ข้อมูลทางสถิติ</w:t>
      </w:r>
      <w:r w:rsidR="00926F6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926F6A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</w:t>
      </w:r>
    </w:p>
    <w:p w14:paraId="6B53C6F9" w14:textId="0F65A6BB" w:rsidR="00997008" w:rsidRPr="00926F6A" w:rsidRDefault="00997008" w:rsidP="004752D6">
      <w:pPr>
        <w:spacing w:before="120"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D08212" w14:textId="6C1C2934" w:rsidR="00D559ED" w:rsidRDefault="00D559ED" w:rsidP="004752D6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65572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926F6A"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สรุปและอภิปรายผลการวิจัย</w:t>
      </w:r>
    </w:p>
    <w:p w14:paraId="74EE8FD2" w14:textId="2AC51846" w:rsidR="00926F6A" w:rsidRPr="00926F6A" w:rsidRDefault="00926F6A" w:rsidP="00131DC2">
      <w:pPr>
        <w:tabs>
          <w:tab w:val="left" w:pos="851"/>
          <w:tab w:val="left" w:pos="1418"/>
        </w:tabs>
        <w:spacing w:after="0" w:line="20" w:lineRule="atLeas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99700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ผลการวิจัย</w:t>
      </w:r>
      <w:r w:rsidRPr="0099700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14:paraId="5DA2A7A3" w14:textId="56C61DAE" w:rsidR="00997008" w:rsidRDefault="00131DC2" w:rsidP="00131DC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997008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6F19C1" w14:textId="4F5C8B07" w:rsidR="00606656" w:rsidRPr="00012424" w:rsidRDefault="00997008" w:rsidP="00131DC2">
      <w:pPr>
        <w:tabs>
          <w:tab w:val="left" w:pos="851"/>
        </w:tabs>
        <w:spacing w:after="240" w:line="240" w:lineRule="auto"/>
        <w:jc w:val="both"/>
        <w:rPr>
          <w:rFonts w:ascii="TH SarabunPSK" w:hAnsi="TH SarabunPSK" w:cs="TH SarabunPSK"/>
          <w:color w:val="000000" w:themeColor="text1"/>
          <w:sz w:val="16"/>
          <w:szCs w:val="16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F3C73F" w14:textId="588FF2F5" w:rsidR="00926F6A" w:rsidRPr="008E2B87" w:rsidRDefault="00DC13F5" w:rsidP="00131DC2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8E2B87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="00926F6A" w:rsidRPr="008E2B87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อภิปรายผล</w:t>
      </w:r>
      <w:r w:rsidR="00926F6A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การวิจัย</w:t>
      </w:r>
    </w:p>
    <w:p w14:paraId="56B9D4DA" w14:textId="5B6CD1E4" w:rsidR="009F1764" w:rsidRPr="00950ACE" w:rsidRDefault="00131DC2" w:rsidP="00131DC2">
      <w:pPr>
        <w:tabs>
          <w:tab w:val="left" w:pos="900"/>
        </w:tabs>
        <w:spacing w:after="0" w:line="240" w:lineRule="atLeas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997008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04B148" w14:textId="77777777" w:rsidR="00F52FD1" w:rsidRPr="004408BF" w:rsidRDefault="00F52FD1" w:rsidP="00F52FD1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16"/>
          <w:szCs w:val="16"/>
        </w:rPr>
      </w:pPr>
    </w:p>
    <w:p w14:paraId="7F212E62" w14:textId="74587D3E" w:rsidR="00AD60B1" w:rsidRDefault="00AD60B1" w:rsidP="004752D6">
      <w:pPr>
        <w:spacing w:before="120" w:after="0" w:line="20" w:lineRule="atLeast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 w:rsidRPr="00F52FD1">
        <w:rPr>
          <w:rFonts w:ascii="TH SarabunPSK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ข้อเสนอแนะ</w:t>
      </w:r>
      <w:r w:rsidRPr="00F52FD1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 xml:space="preserve"> </w:t>
      </w:r>
    </w:p>
    <w:p w14:paraId="5F0331EF" w14:textId="388B018D" w:rsidR="00926F6A" w:rsidRPr="00F52FD1" w:rsidRDefault="00926F6A" w:rsidP="004752D6">
      <w:pPr>
        <w:spacing w:before="120" w:after="0" w:line="20" w:lineRule="atLeast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ab/>
      </w:r>
      <w:r w:rsidRPr="00F52FD1">
        <w:rPr>
          <w:rFonts w:ascii="TH SarabunPSK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ข้อเสนอแนะ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การนำผลวิจัยไปใช้ประโยชน์</w:t>
      </w:r>
    </w:p>
    <w:p w14:paraId="18A07C88" w14:textId="6FD1D822" w:rsidR="00B7680C" w:rsidRDefault="00997008" w:rsidP="00997008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4C8A96" w14:textId="7FCE1DAE" w:rsidR="00926F6A" w:rsidRPr="00F52FD1" w:rsidRDefault="00926F6A" w:rsidP="00926F6A">
      <w:pPr>
        <w:spacing w:before="120" w:after="0" w:line="20" w:lineRule="atLeast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 w:rsidRPr="00F52FD1">
        <w:rPr>
          <w:rFonts w:ascii="TH SarabunPSK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ข้อเสนอแนะ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การวิจัยครั้งต่อไป</w:t>
      </w:r>
    </w:p>
    <w:p w14:paraId="525BD022" w14:textId="21559FF0" w:rsidR="00926F6A" w:rsidRPr="00F52FD1" w:rsidRDefault="00926F6A" w:rsidP="00926F6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C9E824" w14:textId="36DFC1FE" w:rsidR="00541A7D" w:rsidRPr="009B095F" w:rsidRDefault="00541A7D" w:rsidP="007C026D">
      <w:pPr>
        <w:tabs>
          <w:tab w:val="left" w:pos="1134"/>
          <w:tab w:val="left" w:pos="1584"/>
        </w:tabs>
        <w:spacing w:before="120" w:after="0" w:line="20" w:lineRule="atLeast"/>
        <w:rPr>
          <w:rFonts w:ascii="TH SarabunPSK" w:hAnsi="TH SarabunPSK" w:cs="TH SarabunPSK"/>
          <w:bCs/>
          <w:color w:val="000000" w:themeColor="text1"/>
          <w:sz w:val="36"/>
          <w:szCs w:val="36"/>
          <w:cs/>
        </w:rPr>
      </w:pPr>
      <w:r w:rsidRPr="00F52FD1">
        <w:rPr>
          <w:rFonts w:ascii="TH SarabunPSK" w:hAnsi="TH SarabunPSK" w:cs="TH SarabunPSK"/>
          <w:bCs/>
          <w:color w:val="000000" w:themeColor="text1"/>
          <w:sz w:val="32"/>
          <w:szCs w:val="32"/>
          <w:cs/>
        </w:rPr>
        <w:t>เอกสารอ้างอิง</w:t>
      </w:r>
      <w:r w:rsidR="00926F6A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 xml:space="preserve"> ( รูปแบบ </w:t>
      </w:r>
      <w:r w:rsidR="00926F6A">
        <w:rPr>
          <w:rFonts w:ascii="TH SarabunPSK" w:hAnsi="TH SarabunPSK" w:cs="TH SarabunPSK"/>
          <w:bCs/>
          <w:color w:val="000000" w:themeColor="text1"/>
          <w:sz w:val="32"/>
          <w:szCs w:val="32"/>
        </w:rPr>
        <w:t>APA7t</w:t>
      </w:r>
      <w:r w:rsidR="00926F6A">
        <w:rPr>
          <w:rFonts w:ascii="TH SarabunPSK" w:hAnsi="TH SarabunPSK" w:cs="TH SarabunPSK" w:hint="cs"/>
          <w:bCs/>
          <w:color w:val="000000" w:themeColor="text1"/>
          <w:sz w:val="32"/>
          <w:szCs w:val="32"/>
          <w:cs/>
        </w:rPr>
        <w:t>)</w:t>
      </w:r>
    </w:p>
    <w:p w14:paraId="4B6E2860" w14:textId="203974AA" w:rsidR="00473F34" w:rsidRPr="009B2FD0" w:rsidRDefault="00997008" w:rsidP="00997008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473F34" w:rsidRPr="009B2FD0" w:rsidSect="007B79C8">
      <w:headerReference w:type="default" r:id="rId8"/>
      <w:footerReference w:type="default" r:id="rId9"/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CF28A" w14:textId="77777777" w:rsidR="00F7471D" w:rsidRDefault="00F7471D" w:rsidP="005B7ED0">
      <w:pPr>
        <w:spacing w:after="0" w:line="240" w:lineRule="auto"/>
      </w:pPr>
      <w:r>
        <w:separator/>
      </w:r>
    </w:p>
  </w:endnote>
  <w:endnote w:type="continuationSeparator" w:id="0">
    <w:p w14:paraId="3DB927D5" w14:textId="77777777" w:rsidR="00F7471D" w:rsidRDefault="00F7471D" w:rsidP="005B7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rabun">
    <w:panose1 w:val="00000500000000000000"/>
    <w:charset w:val="00"/>
    <w:family w:val="auto"/>
    <w:pitch w:val="variable"/>
    <w:sig w:usb0="21000007" w:usb1="00000001" w:usb2="00000000" w:usb3="00000000" w:csb0="00010193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5CCD7" w14:textId="03B5BC66" w:rsidR="001A1E63" w:rsidRDefault="00960724">
    <w:pPr>
      <w:pStyle w:val="Foot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094D2C" wp14:editId="6A1A5B0B">
          <wp:simplePos x="0" y="0"/>
          <wp:positionH relativeFrom="margin">
            <wp:posOffset>-933450</wp:posOffset>
          </wp:positionH>
          <wp:positionV relativeFrom="paragraph">
            <wp:posOffset>302895</wp:posOffset>
          </wp:positionV>
          <wp:extent cx="7772400" cy="466344"/>
          <wp:effectExtent l="0" t="0" r="0" b="0"/>
          <wp:wrapNone/>
          <wp:docPr id="4" name="Picture 4" descr="C:\Users\yimom\AppData\Local\Microsoft\Windows\INetCache\Content.Word\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yimom\AppData\Local\Microsoft\Windows\INetCache\Content.Word\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4663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05932" w14:textId="77777777" w:rsidR="00F7471D" w:rsidRDefault="00F7471D" w:rsidP="005B7ED0">
      <w:pPr>
        <w:spacing w:after="0" w:line="240" w:lineRule="auto"/>
      </w:pPr>
      <w:r>
        <w:separator/>
      </w:r>
    </w:p>
  </w:footnote>
  <w:footnote w:type="continuationSeparator" w:id="0">
    <w:p w14:paraId="6444E0B9" w14:textId="77777777" w:rsidR="00F7471D" w:rsidRDefault="00F7471D" w:rsidP="005B7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D8274" w14:textId="20B8B69E" w:rsidR="00994C8C" w:rsidRDefault="00F7471D">
    <w:pPr>
      <w:pStyle w:val="Header"/>
      <w:jc w:val="right"/>
    </w:pPr>
    <w:r>
      <w:rPr>
        <w:noProof/>
      </w:rPr>
      <w:pict w14:anchorId="4A038A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-17.25pt;width:451.5pt;height:49.5pt;z-index:-251658240;mso-position-horizontal-relative:text;mso-position-vertical-relative:text">
          <v:imagedata r:id="rId1" o:title="header"/>
        </v:shape>
      </w:pict>
    </w:r>
    <w:sdt>
      <w:sdtPr>
        <w:id w:val="-75443764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994C8C">
          <w:fldChar w:fldCharType="begin"/>
        </w:r>
        <w:r w:rsidR="00994C8C">
          <w:instrText xml:space="preserve"> PAGE   \* MERGEFORMAT </w:instrText>
        </w:r>
        <w:r w:rsidR="00994C8C">
          <w:fldChar w:fldCharType="separate"/>
        </w:r>
        <w:r w:rsidR="00B20A50">
          <w:rPr>
            <w:noProof/>
          </w:rPr>
          <w:t>1</w:t>
        </w:r>
        <w:r w:rsidR="00994C8C">
          <w:rPr>
            <w:noProof/>
          </w:rPr>
          <w:fldChar w:fldCharType="end"/>
        </w:r>
      </w:sdtContent>
    </w:sdt>
  </w:p>
  <w:p w14:paraId="5DAB8E04" w14:textId="41FCBFD8" w:rsidR="00994C8C" w:rsidRDefault="00994C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4BB"/>
    <w:multiLevelType w:val="hybridMultilevel"/>
    <w:tmpl w:val="A96ADD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93B94"/>
    <w:multiLevelType w:val="multilevel"/>
    <w:tmpl w:val="75245094"/>
    <w:lvl w:ilvl="0">
      <w:start w:val="1"/>
      <w:numFmt w:val="decimal"/>
      <w:lvlText w:val="%1."/>
      <w:lvlJc w:val="left"/>
      <w:pPr>
        <w:ind w:left="208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4" w:hanging="1800"/>
      </w:pPr>
      <w:rPr>
        <w:rFonts w:hint="default"/>
      </w:rPr>
    </w:lvl>
  </w:abstractNum>
  <w:abstractNum w:abstractNumId="2" w15:restartNumberingAfterBreak="0">
    <w:nsid w:val="07114FDC"/>
    <w:multiLevelType w:val="multilevel"/>
    <w:tmpl w:val="581A2ECC"/>
    <w:lvl w:ilvl="0">
      <w:start w:val="1"/>
      <w:numFmt w:val="decimal"/>
      <w:lvlText w:val="%1."/>
      <w:lvlJc w:val="left"/>
      <w:pPr>
        <w:ind w:left="208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8" w:hanging="1800"/>
      </w:pPr>
      <w:rPr>
        <w:rFonts w:hint="default"/>
      </w:rPr>
    </w:lvl>
  </w:abstractNum>
  <w:abstractNum w:abstractNumId="3" w15:restartNumberingAfterBreak="0">
    <w:nsid w:val="0C9F55BA"/>
    <w:multiLevelType w:val="hybridMultilevel"/>
    <w:tmpl w:val="EFE4B9F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523DA5"/>
    <w:multiLevelType w:val="hybridMultilevel"/>
    <w:tmpl w:val="2E3C1500"/>
    <w:lvl w:ilvl="0" w:tplc="E3583502">
      <w:start w:val="1"/>
      <w:numFmt w:val="decimal"/>
      <w:lvlText w:val="%1."/>
      <w:lvlJc w:val="left"/>
      <w:pPr>
        <w:ind w:left="1212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0FDC16A8"/>
    <w:multiLevelType w:val="hybridMultilevel"/>
    <w:tmpl w:val="C1D8136E"/>
    <w:lvl w:ilvl="0" w:tplc="82F0A83E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6" w15:restartNumberingAfterBreak="0">
    <w:nsid w:val="10095421"/>
    <w:multiLevelType w:val="hybridMultilevel"/>
    <w:tmpl w:val="E92E4D0E"/>
    <w:lvl w:ilvl="0" w:tplc="72A0EA74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24631"/>
    <w:multiLevelType w:val="multilevel"/>
    <w:tmpl w:val="311438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8" w15:restartNumberingAfterBreak="0">
    <w:nsid w:val="1B4977A6"/>
    <w:multiLevelType w:val="hybridMultilevel"/>
    <w:tmpl w:val="3E3CF744"/>
    <w:lvl w:ilvl="0" w:tplc="1590A78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EE9148A"/>
    <w:multiLevelType w:val="multilevel"/>
    <w:tmpl w:val="66367A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2D62B3E"/>
    <w:multiLevelType w:val="hybridMultilevel"/>
    <w:tmpl w:val="D512CABE"/>
    <w:lvl w:ilvl="0" w:tplc="669037C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2E032D"/>
    <w:multiLevelType w:val="hybridMultilevel"/>
    <w:tmpl w:val="EECCBF4A"/>
    <w:lvl w:ilvl="0" w:tplc="109C73D4">
      <w:start w:val="1"/>
      <w:numFmt w:val="decimal"/>
      <w:lvlText w:val="%1."/>
      <w:lvlJc w:val="left"/>
      <w:rPr>
        <w:rFonts w:ascii="TH SarabunPSK" w:hAnsi="TH SarabunPSK" w:cs="TH SarabunPSK" w:hint="default"/>
        <w:color w:val="auto"/>
        <w:lang w:bidi="th-TH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E40466"/>
    <w:multiLevelType w:val="multilevel"/>
    <w:tmpl w:val="D3E0F5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5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624" w:hanging="1800"/>
      </w:pPr>
      <w:rPr>
        <w:rFonts w:hint="default"/>
      </w:rPr>
    </w:lvl>
  </w:abstractNum>
  <w:abstractNum w:abstractNumId="13" w15:restartNumberingAfterBreak="0">
    <w:nsid w:val="2AAC544D"/>
    <w:multiLevelType w:val="hybridMultilevel"/>
    <w:tmpl w:val="0CD8FB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B53146"/>
    <w:multiLevelType w:val="multilevel"/>
    <w:tmpl w:val="1D2452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9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0" w:hanging="1800"/>
      </w:pPr>
      <w:rPr>
        <w:rFonts w:hint="default"/>
      </w:rPr>
    </w:lvl>
  </w:abstractNum>
  <w:abstractNum w:abstractNumId="15" w15:restartNumberingAfterBreak="0">
    <w:nsid w:val="2F075D47"/>
    <w:multiLevelType w:val="hybridMultilevel"/>
    <w:tmpl w:val="4692D970"/>
    <w:lvl w:ilvl="0" w:tplc="A5A0845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4B25970"/>
    <w:multiLevelType w:val="hybridMultilevel"/>
    <w:tmpl w:val="5510A44E"/>
    <w:lvl w:ilvl="0" w:tplc="233E50D4">
      <w:start w:val="3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6A05A10"/>
    <w:multiLevelType w:val="hybridMultilevel"/>
    <w:tmpl w:val="C038CF32"/>
    <w:lvl w:ilvl="0" w:tplc="05E47018">
      <w:start w:val="1"/>
      <w:numFmt w:val="decimal"/>
      <w:lvlText w:val="(%1)"/>
      <w:lvlJc w:val="left"/>
      <w:pPr>
        <w:ind w:left="15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6FE69CC"/>
    <w:multiLevelType w:val="multilevel"/>
    <w:tmpl w:val="FF924A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  <w:color w:val="auto"/>
      </w:rPr>
    </w:lvl>
  </w:abstractNum>
  <w:abstractNum w:abstractNumId="19" w15:restartNumberingAfterBreak="0">
    <w:nsid w:val="37476A2D"/>
    <w:multiLevelType w:val="multilevel"/>
    <w:tmpl w:val="3BD230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5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624" w:hanging="1800"/>
      </w:pPr>
      <w:rPr>
        <w:rFonts w:hint="default"/>
      </w:rPr>
    </w:lvl>
  </w:abstractNum>
  <w:abstractNum w:abstractNumId="20" w15:restartNumberingAfterBreak="0">
    <w:nsid w:val="3AC851B0"/>
    <w:multiLevelType w:val="multilevel"/>
    <w:tmpl w:val="17EE7F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3BE20A75"/>
    <w:multiLevelType w:val="multilevel"/>
    <w:tmpl w:val="64E04352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20" w:hanging="1800"/>
      </w:pPr>
      <w:rPr>
        <w:rFonts w:hint="default"/>
      </w:rPr>
    </w:lvl>
  </w:abstractNum>
  <w:abstractNum w:abstractNumId="22" w15:restartNumberingAfterBreak="0">
    <w:nsid w:val="3D3F69FB"/>
    <w:multiLevelType w:val="hybridMultilevel"/>
    <w:tmpl w:val="D418137E"/>
    <w:lvl w:ilvl="0" w:tplc="4AD41E5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E7C6E83"/>
    <w:multiLevelType w:val="hybridMultilevel"/>
    <w:tmpl w:val="480A26BC"/>
    <w:lvl w:ilvl="0" w:tplc="769235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5340F"/>
    <w:multiLevelType w:val="multilevel"/>
    <w:tmpl w:val="BA2E21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5" w15:restartNumberingAfterBreak="0">
    <w:nsid w:val="40717F0B"/>
    <w:multiLevelType w:val="hybridMultilevel"/>
    <w:tmpl w:val="0D06F172"/>
    <w:lvl w:ilvl="0" w:tplc="27DC75D0">
      <w:start w:val="8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4232841"/>
    <w:multiLevelType w:val="hybridMultilevel"/>
    <w:tmpl w:val="6AD00858"/>
    <w:lvl w:ilvl="0" w:tplc="E938B3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526C7"/>
    <w:multiLevelType w:val="hybridMultilevel"/>
    <w:tmpl w:val="A1BE7A9E"/>
    <w:lvl w:ilvl="0" w:tplc="BD1C79C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7BD6381"/>
    <w:multiLevelType w:val="hybridMultilevel"/>
    <w:tmpl w:val="11A2D13C"/>
    <w:lvl w:ilvl="0" w:tplc="B53E9D6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4F924DA4"/>
    <w:multiLevelType w:val="multilevel"/>
    <w:tmpl w:val="C414BD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30" w15:restartNumberingAfterBreak="0">
    <w:nsid w:val="55335A74"/>
    <w:multiLevelType w:val="hybridMultilevel"/>
    <w:tmpl w:val="F77CE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120ED"/>
    <w:multiLevelType w:val="hybridMultilevel"/>
    <w:tmpl w:val="06F0A040"/>
    <w:lvl w:ilvl="0" w:tplc="CA0A5944">
      <w:start w:val="6"/>
      <w:numFmt w:val="decimal"/>
      <w:lvlText w:val="%1.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2" w15:restartNumberingAfterBreak="0">
    <w:nsid w:val="58EC198C"/>
    <w:multiLevelType w:val="multilevel"/>
    <w:tmpl w:val="EB40A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5B5E6419"/>
    <w:multiLevelType w:val="hybridMultilevel"/>
    <w:tmpl w:val="969A3CC2"/>
    <w:lvl w:ilvl="0" w:tplc="A9BABE28">
      <w:start w:val="3"/>
      <w:numFmt w:val="decimal"/>
      <w:lvlText w:val="%1"/>
      <w:lvlJc w:val="left"/>
      <w:pPr>
        <w:ind w:left="408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5B6B4F02"/>
    <w:multiLevelType w:val="hybridMultilevel"/>
    <w:tmpl w:val="4C1C5E1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6B90D6D"/>
    <w:multiLevelType w:val="hybridMultilevel"/>
    <w:tmpl w:val="89D2A0B4"/>
    <w:lvl w:ilvl="0" w:tplc="E42AC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C874248"/>
    <w:multiLevelType w:val="hybridMultilevel"/>
    <w:tmpl w:val="EFE4B9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96CF8"/>
    <w:multiLevelType w:val="hybridMultilevel"/>
    <w:tmpl w:val="89783780"/>
    <w:lvl w:ilvl="0" w:tplc="CDFE1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0878C3"/>
    <w:multiLevelType w:val="hybridMultilevel"/>
    <w:tmpl w:val="070EFEF2"/>
    <w:lvl w:ilvl="0" w:tplc="AD4CE1E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58341B"/>
    <w:multiLevelType w:val="hybridMultilevel"/>
    <w:tmpl w:val="70247966"/>
    <w:lvl w:ilvl="0" w:tplc="4B846D3E">
      <w:start w:val="1"/>
      <w:numFmt w:val="bullet"/>
      <w:lvlText w:val="-"/>
      <w:lvlJc w:val="left"/>
      <w:pPr>
        <w:ind w:left="49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0" w15:restartNumberingAfterBreak="0">
    <w:nsid w:val="74913A2A"/>
    <w:multiLevelType w:val="hybridMultilevel"/>
    <w:tmpl w:val="EB8E6030"/>
    <w:lvl w:ilvl="0" w:tplc="128CE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486A30"/>
    <w:multiLevelType w:val="hybridMultilevel"/>
    <w:tmpl w:val="40C40514"/>
    <w:lvl w:ilvl="0" w:tplc="700C201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2" w15:restartNumberingAfterBreak="0">
    <w:nsid w:val="7D75420F"/>
    <w:multiLevelType w:val="multilevel"/>
    <w:tmpl w:val="10FC11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4"/>
  </w:num>
  <w:num w:numId="2">
    <w:abstractNumId w:val="35"/>
  </w:num>
  <w:num w:numId="3">
    <w:abstractNumId w:val="10"/>
  </w:num>
  <w:num w:numId="4">
    <w:abstractNumId w:val="39"/>
  </w:num>
  <w:num w:numId="5">
    <w:abstractNumId w:val="9"/>
  </w:num>
  <w:num w:numId="6">
    <w:abstractNumId w:val="32"/>
  </w:num>
  <w:num w:numId="7">
    <w:abstractNumId w:val="8"/>
  </w:num>
  <w:num w:numId="8">
    <w:abstractNumId w:val="25"/>
  </w:num>
  <w:num w:numId="9">
    <w:abstractNumId w:val="2"/>
  </w:num>
  <w:num w:numId="10">
    <w:abstractNumId w:val="12"/>
  </w:num>
  <w:num w:numId="11">
    <w:abstractNumId w:val="18"/>
  </w:num>
  <w:num w:numId="12">
    <w:abstractNumId w:val="20"/>
  </w:num>
  <w:num w:numId="13">
    <w:abstractNumId w:val="29"/>
  </w:num>
  <w:num w:numId="14">
    <w:abstractNumId w:val="7"/>
  </w:num>
  <w:num w:numId="15">
    <w:abstractNumId w:val="21"/>
  </w:num>
  <w:num w:numId="16">
    <w:abstractNumId w:val="1"/>
  </w:num>
  <w:num w:numId="17">
    <w:abstractNumId w:val="19"/>
  </w:num>
  <w:num w:numId="18">
    <w:abstractNumId w:val="24"/>
  </w:num>
  <w:num w:numId="19">
    <w:abstractNumId w:val="14"/>
  </w:num>
  <w:num w:numId="20">
    <w:abstractNumId w:val="0"/>
  </w:num>
  <w:num w:numId="21">
    <w:abstractNumId w:val="13"/>
  </w:num>
  <w:num w:numId="22">
    <w:abstractNumId w:val="30"/>
  </w:num>
  <w:num w:numId="23">
    <w:abstractNumId w:val="23"/>
  </w:num>
  <w:num w:numId="24">
    <w:abstractNumId w:val="11"/>
  </w:num>
  <w:num w:numId="25">
    <w:abstractNumId w:val="40"/>
  </w:num>
  <w:num w:numId="26">
    <w:abstractNumId w:val="28"/>
  </w:num>
  <w:num w:numId="27">
    <w:abstractNumId w:val="41"/>
  </w:num>
  <w:num w:numId="28">
    <w:abstractNumId w:val="31"/>
  </w:num>
  <w:num w:numId="29">
    <w:abstractNumId w:val="5"/>
  </w:num>
  <w:num w:numId="30">
    <w:abstractNumId w:val="34"/>
  </w:num>
  <w:num w:numId="31">
    <w:abstractNumId w:val="22"/>
  </w:num>
  <w:num w:numId="32">
    <w:abstractNumId w:val="37"/>
  </w:num>
  <w:num w:numId="33">
    <w:abstractNumId w:val="42"/>
  </w:num>
  <w:num w:numId="34">
    <w:abstractNumId w:val="36"/>
  </w:num>
  <w:num w:numId="35">
    <w:abstractNumId w:val="38"/>
  </w:num>
  <w:num w:numId="36">
    <w:abstractNumId w:val="3"/>
  </w:num>
  <w:num w:numId="37">
    <w:abstractNumId w:val="6"/>
  </w:num>
  <w:num w:numId="38">
    <w:abstractNumId w:val="15"/>
  </w:num>
  <w:num w:numId="39">
    <w:abstractNumId w:val="27"/>
  </w:num>
  <w:num w:numId="40">
    <w:abstractNumId w:val="26"/>
  </w:num>
  <w:num w:numId="41">
    <w:abstractNumId w:val="33"/>
  </w:num>
  <w:num w:numId="42">
    <w:abstractNumId w:val="16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F5E"/>
    <w:rsid w:val="00012424"/>
    <w:rsid w:val="000222AF"/>
    <w:rsid w:val="000232D1"/>
    <w:rsid w:val="00052B8F"/>
    <w:rsid w:val="00057162"/>
    <w:rsid w:val="00064D23"/>
    <w:rsid w:val="00067FF7"/>
    <w:rsid w:val="00076A06"/>
    <w:rsid w:val="00081C6D"/>
    <w:rsid w:val="00086715"/>
    <w:rsid w:val="000A0FE0"/>
    <w:rsid w:val="000A4264"/>
    <w:rsid w:val="000A4B41"/>
    <w:rsid w:val="000A7372"/>
    <w:rsid w:val="000A7A87"/>
    <w:rsid w:val="000A7F69"/>
    <w:rsid w:val="000B5B5E"/>
    <w:rsid w:val="000C1DE1"/>
    <w:rsid w:val="000C633F"/>
    <w:rsid w:val="000C683F"/>
    <w:rsid w:val="000D6A6D"/>
    <w:rsid w:val="000E07F5"/>
    <w:rsid w:val="000E444D"/>
    <w:rsid w:val="000E78E0"/>
    <w:rsid w:val="000F7259"/>
    <w:rsid w:val="0010498E"/>
    <w:rsid w:val="00112ADB"/>
    <w:rsid w:val="00120DC2"/>
    <w:rsid w:val="00120E9C"/>
    <w:rsid w:val="00131DC2"/>
    <w:rsid w:val="00135F67"/>
    <w:rsid w:val="00136D41"/>
    <w:rsid w:val="00136EBD"/>
    <w:rsid w:val="0014475A"/>
    <w:rsid w:val="00160DDD"/>
    <w:rsid w:val="00170BF7"/>
    <w:rsid w:val="00176DA6"/>
    <w:rsid w:val="00181E7A"/>
    <w:rsid w:val="00186D89"/>
    <w:rsid w:val="00190348"/>
    <w:rsid w:val="00191AB6"/>
    <w:rsid w:val="00193532"/>
    <w:rsid w:val="001941D7"/>
    <w:rsid w:val="001A1E63"/>
    <w:rsid w:val="001A2C92"/>
    <w:rsid w:val="001B27F4"/>
    <w:rsid w:val="001B78A0"/>
    <w:rsid w:val="001C62F8"/>
    <w:rsid w:val="001D1A62"/>
    <w:rsid w:val="001D276B"/>
    <w:rsid w:val="001D3BFB"/>
    <w:rsid w:val="001D4BD1"/>
    <w:rsid w:val="001E362F"/>
    <w:rsid w:val="001E7178"/>
    <w:rsid w:val="001F119D"/>
    <w:rsid w:val="001F4186"/>
    <w:rsid w:val="001F4626"/>
    <w:rsid w:val="00207B28"/>
    <w:rsid w:val="00207D7C"/>
    <w:rsid w:val="002118B1"/>
    <w:rsid w:val="00231B4D"/>
    <w:rsid w:val="00252485"/>
    <w:rsid w:val="00263A4D"/>
    <w:rsid w:val="00270784"/>
    <w:rsid w:val="00272A51"/>
    <w:rsid w:val="00280AF8"/>
    <w:rsid w:val="00281E1C"/>
    <w:rsid w:val="00284091"/>
    <w:rsid w:val="00286CBA"/>
    <w:rsid w:val="002A2507"/>
    <w:rsid w:val="002B1239"/>
    <w:rsid w:val="002B21D7"/>
    <w:rsid w:val="002C3720"/>
    <w:rsid w:val="002C75B0"/>
    <w:rsid w:val="002F4BEC"/>
    <w:rsid w:val="002F75A0"/>
    <w:rsid w:val="0030124A"/>
    <w:rsid w:val="00303AE3"/>
    <w:rsid w:val="00303D58"/>
    <w:rsid w:val="00306634"/>
    <w:rsid w:val="00306ED8"/>
    <w:rsid w:val="003102B0"/>
    <w:rsid w:val="00313A0D"/>
    <w:rsid w:val="00325211"/>
    <w:rsid w:val="00326DF6"/>
    <w:rsid w:val="00327742"/>
    <w:rsid w:val="00332952"/>
    <w:rsid w:val="003437DA"/>
    <w:rsid w:val="00344B33"/>
    <w:rsid w:val="0035094E"/>
    <w:rsid w:val="00367E2D"/>
    <w:rsid w:val="00370164"/>
    <w:rsid w:val="00370E34"/>
    <w:rsid w:val="0037132F"/>
    <w:rsid w:val="00374FA6"/>
    <w:rsid w:val="00381DFB"/>
    <w:rsid w:val="00382884"/>
    <w:rsid w:val="00384F8B"/>
    <w:rsid w:val="00391DAF"/>
    <w:rsid w:val="003A4F39"/>
    <w:rsid w:val="003B7C3B"/>
    <w:rsid w:val="003C172D"/>
    <w:rsid w:val="003C66A2"/>
    <w:rsid w:val="003D44C3"/>
    <w:rsid w:val="003E4C7B"/>
    <w:rsid w:val="003F026B"/>
    <w:rsid w:val="003F3306"/>
    <w:rsid w:val="0040207B"/>
    <w:rsid w:val="00404AC9"/>
    <w:rsid w:val="004118F6"/>
    <w:rsid w:val="004263E5"/>
    <w:rsid w:val="004268AD"/>
    <w:rsid w:val="00426E1A"/>
    <w:rsid w:val="004313B1"/>
    <w:rsid w:val="004352FB"/>
    <w:rsid w:val="004367FD"/>
    <w:rsid w:val="004408BF"/>
    <w:rsid w:val="00447064"/>
    <w:rsid w:val="004723F2"/>
    <w:rsid w:val="00473B32"/>
    <w:rsid w:val="00473F34"/>
    <w:rsid w:val="004752D6"/>
    <w:rsid w:val="004777BF"/>
    <w:rsid w:val="004B1DCE"/>
    <w:rsid w:val="004B7314"/>
    <w:rsid w:val="004D1209"/>
    <w:rsid w:val="004D15E7"/>
    <w:rsid w:val="004D2785"/>
    <w:rsid w:val="004E0518"/>
    <w:rsid w:val="004E4D09"/>
    <w:rsid w:val="004F1A1C"/>
    <w:rsid w:val="004F29B7"/>
    <w:rsid w:val="00500E57"/>
    <w:rsid w:val="00507B5A"/>
    <w:rsid w:val="00511E50"/>
    <w:rsid w:val="00522CF6"/>
    <w:rsid w:val="0052569D"/>
    <w:rsid w:val="005338FB"/>
    <w:rsid w:val="005365AE"/>
    <w:rsid w:val="005372D0"/>
    <w:rsid w:val="00541A7D"/>
    <w:rsid w:val="005434A9"/>
    <w:rsid w:val="00560F8B"/>
    <w:rsid w:val="00573F26"/>
    <w:rsid w:val="005748C8"/>
    <w:rsid w:val="005760D0"/>
    <w:rsid w:val="00577BE7"/>
    <w:rsid w:val="005917E9"/>
    <w:rsid w:val="0059201B"/>
    <w:rsid w:val="005949D1"/>
    <w:rsid w:val="005A147C"/>
    <w:rsid w:val="005A35FC"/>
    <w:rsid w:val="005B1E84"/>
    <w:rsid w:val="005B29E6"/>
    <w:rsid w:val="005B2BE7"/>
    <w:rsid w:val="005B4B64"/>
    <w:rsid w:val="005B514A"/>
    <w:rsid w:val="005B7C4F"/>
    <w:rsid w:val="005B7ED0"/>
    <w:rsid w:val="005C613E"/>
    <w:rsid w:val="005D52FB"/>
    <w:rsid w:val="005D65D5"/>
    <w:rsid w:val="005E2BA7"/>
    <w:rsid w:val="005E6BF1"/>
    <w:rsid w:val="005E74CA"/>
    <w:rsid w:val="005E761D"/>
    <w:rsid w:val="005F4E5B"/>
    <w:rsid w:val="00600F9F"/>
    <w:rsid w:val="0060438A"/>
    <w:rsid w:val="00606656"/>
    <w:rsid w:val="00624D13"/>
    <w:rsid w:val="0062629D"/>
    <w:rsid w:val="00635EAF"/>
    <w:rsid w:val="00642BA4"/>
    <w:rsid w:val="00646CA0"/>
    <w:rsid w:val="00657F71"/>
    <w:rsid w:val="00673712"/>
    <w:rsid w:val="006771E9"/>
    <w:rsid w:val="00677B7B"/>
    <w:rsid w:val="006B0C84"/>
    <w:rsid w:val="006B11E0"/>
    <w:rsid w:val="006B4302"/>
    <w:rsid w:val="006C3351"/>
    <w:rsid w:val="006D1069"/>
    <w:rsid w:val="006D3A62"/>
    <w:rsid w:val="006D5B8B"/>
    <w:rsid w:val="006E3EA3"/>
    <w:rsid w:val="006F156E"/>
    <w:rsid w:val="006F1AEF"/>
    <w:rsid w:val="006F41F3"/>
    <w:rsid w:val="006F49E2"/>
    <w:rsid w:val="006F6372"/>
    <w:rsid w:val="00700B2C"/>
    <w:rsid w:val="00703B96"/>
    <w:rsid w:val="00707304"/>
    <w:rsid w:val="0071377D"/>
    <w:rsid w:val="007255D8"/>
    <w:rsid w:val="00726E06"/>
    <w:rsid w:val="007443F6"/>
    <w:rsid w:val="00753B4B"/>
    <w:rsid w:val="007650C8"/>
    <w:rsid w:val="0076526A"/>
    <w:rsid w:val="0078058E"/>
    <w:rsid w:val="00783219"/>
    <w:rsid w:val="00786FFF"/>
    <w:rsid w:val="00794D29"/>
    <w:rsid w:val="00795A5C"/>
    <w:rsid w:val="007A38FA"/>
    <w:rsid w:val="007A3FED"/>
    <w:rsid w:val="007A5C9B"/>
    <w:rsid w:val="007B79C8"/>
    <w:rsid w:val="007C026D"/>
    <w:rsid w:val="007C136F"/>
    <w:rsid w:val="007C6099"/>
    <w:rsid w:val="007D5558"/>
    <w:rsid w:val="007D583E"/>
    <w:rsid w:val="007E72EC"/>
    <w:rsid w:val="007F1AC7"/>
    <w:rsid w:val="007F71DB"/>
    <w:rsid w:val="0080589F"/>
    <w:rsid w:val="00807BB4"/>
    <w:rsid w:val="00810CCD"/>
    <w:rsid w:val="008173BF"/>
    <w:rsid w:val="00820D71"/>
    <w:rsid w:val="00827E38"/>
    <w:rsid w:val="0083722C"/>
    <w:rsid w:val="00840A1A"/>
    <w:rsid w:val="00840C8D"/>
    <w:rsid w:val="0084524D"/>
    <w:rsid w:val="00850DC8"/>
    <w:rsid w:val="00851613"/>
    <w:rsid w:val="008528F7"/>
    <w:rsid w:val="00855F5E"/>
    <w:rsid w:val="00860703"/>
    <w:rsid w:val="00861B7C"/>
    <w:rsid w:val="008670E2"/>
    <w:rsid w:val="008816F0"/>
    <w:rsid w:val="00882C5E"/>
    <w:rsid w:val="00883FBB"/>
    <w:rsid w:val="00885590"/>
    <w:rsid w:val="0089754B"/>
    <w:rsid w:val="008B579E"/>
    <w:rsid w:val="008B7DFB"/>
    <w:rsid w:val="008C3F89"/>
    <w:rsid w:val="008D0C8E"/>
    <w:rsid w:val="008D6141"/>
    <w:rsid w:val="008E121D"/>
    <w:rsid w:val="008E1CBB"/>
    <w:rsid w:val="008E2B87"/>
    <w:rsid w:val="008E719A"/>
    <w:rsid w:val="008F0C4E"/>
    <w:rsid w:val="008F3CE3"/>
    <w:rsid w:val="008F64F2"/>
    <w:rsid w:val="008F793B"/>
    <w:rsid w:val="00915EF7"/>
    <w:rsid w:val="0091737E"/>
    <w:rsid w:val="00921C5D"/>
    <w:rsid w:val="0092511E"/>
    <w:rsid w:val="00926F6A"/>
    <w:rsid w:val="00931438"/>
    <w:rsid w:val="00934E91"/>
    <w:rsid w:val="00941174"/>
    <w:rsid w:val="00944705"/>
    <w:rsid w:val="00946E2C"/>
    <w:rsid w:val="00950ACE"/>
    <w:rsid w:val="00953E7E"/>
    <w:rsid w:val="009542A0"/>
    <w:rsid w:val="00957723"/>
    <w:rsid w:val="00960724"/>
    <w:rsid w:val="00964C78"/>
    <w:rsid w:val="00972D27"/>
    <w:rsid w:val="009913C0"/>
    <w:rsid w:val="009915F2"/>
    <w:rsid w:val="00994C8C"/>
    <w:rsid w:val="00997008"/>
    <w:rsid w:val="009A2808"/>
    <w:rsid w:val="009B095F"/>
    <w:rsid w:val="009B2909"/>
    <w:rsid w:val="009B2FD0"/>
    <w:rsid w:val="009C4BC2"/>
    <w:rsid w:val="009C619A"/>
    <w:rsid w:val="009D0156"/>
    <w:rsid w:val="009E1E00"/>
    <w:rsid w:val="009F1653"/>
    <w:rsid w:val="009F1764"/>
    <w:rsid w:val="009F42A3"/>
    <w:rsid w:val="009F4303"/>
    <w:rsid w:val="009F4884"/>
    <w:rsid w:val="00A140BC"/>
    <w:rsid w:val="00A14FFB"/>
    <w:rsid w:val="00A22B2C"/>
    <w:rsid w:val="00A24EDE"/>
    <w:rsid w:val="00A264A2"/>
    <w:rsid w:val="00A335F6"/>
    <w:rsid w:val="00A3428D"/>
    <w:rsid w:val="00A46558"/>
    <w:rsid w:val="00A47F25"/>
    <w:rsid w:val="00A53B28"/>
    <w:rsid w:val="00A56A4A"/>
    <w:rsid w:val="00A826A4"/>
    <w:rsid w:val="00A8541F"/>
    <w:rsid w:val="00A97011"/>
    <w:rsid w:val="00AD379A"/>
    <w:rsid w:val="00AD60B1"/>
    <w:rsid w:val="00AF7A9D"/>
    <w:rsid w:val="00AF7C2D"/>
    <w:rsid w:val="00B20A50"/>
    <w:rsid w:val="00B2197C"/>
    <w:rsid w:val="00B21CFA"/>
    <w:rsid w:val="00B27BD6"/>
    <w:rsid w:val="00B30F4B"/>
    <w:rsid w:val="00B31503"/>
    <w:rsid w:val="00B36D50"/>
    <w:rsid w:val="00B377C8"/>
    <w:rsid w:val="00B37C74"/>
    <w:rsid w:val="00B51069"/>
    <w:rsid w:val="00B51BF7"/>
    <w:rsid w:val="00B52017"/>
    <w:rsid w:val="00B538DC"/>
    <w:rsid w:val="00B5458A"/>
    <w:rsid w:val="00B55DC7"/>
    <w:rsid w:val="00B55F1F"/>
    <w:rsid w:val="00B607D7"/>
    <w:rsid w:val="00B61D1F"/>
    <w:rsid w:val="00B7680C"/>
    <w:rsid w:val="00B9053A"/>
    <w:rsid w:val="00B92E7E"/>
    <w:rsid w:val="00BB1E19"/>
    <w:rsid w:val="00BB4E78"/>
    <w:rsid w:val="00BD2EE1"/>
    <w:rsid w:val="00BD72D4"/>
    <w:rsid w:val="00BD7A23"/>
    <w:rsid w:val="00BE1DC9"/>
    <w:rsid w:val="00BE3172"/>
    <w:rsid w:val="00BF0516"/>
    <w:rsid w:val="00BF157C"/>
    <w:rsid w:val="00BF4836"/>
    <w:rsid w:val="00C031B9"/>
    <w:rsid w:val="00C03ED6"/>
    <w:rsid w:val="00C0678B"/>
    <w:rsid w:val="00C07D1B"/>
    <w:rsid w:val="00C27E70"/>
    <w:rsid w:val="00C329A3"/>
    <w:rsid w:val="00C34E83"/>
    <w:rsid w:val="00C472ED"/>
    <w:rsid w:val="00C6573B"/>
    <w:rsid w:val="00C705B4"/>
    <w:rsid w:val="00C7201A"/>
    <w:rsid w:val="00C7755F"/>
    <w:rsid w:val="00C84E66"/>
    <w:rsid w:val="00C9123F"/>
    <w:rsid w:val="00C93400"/>
    <w:rsid w:val="00C97509"/>
    <w:rsid w:val="00CA4127"/>
    <w:rsid w:val="00CA78F3"/>
    <w:rsid w:val="00CA7A54"/>
    <w:rsid w:val="00CB5771"/>
    <w:rsid w:val="00CC6B85"/>
    <w:rsid w:val="00CD0927"/>
    <w:rsid w:val="00CD51EF"/>
    <w:rsid w:val="00CE2A4C"/>
    <w:rsid w:val="00CF1E22"/>
    <w:rsid w:val="00CF28E3"/>
    <w:rsid w:val="00CF61F3"/>
    <w:rsid w:val="00D02016"/>
    <w:rsid w:val="00D04556"/>
    <w:rsid w:val="00D05D7A"/>
    <w:rsid w:val="00D05DB5"/>
    <w:rsid w:val="00D10F72"/>
    <w:rsid w:val="00D27A59"/>
    <w:rsid w:val="00D36728"/>
    <w:rsid w:val="00D37462"/>
    <w:rsid w:val="00D425AD"/>
    <w:rsid w:val="00D42F93"/>
    <w:rsid w:val="00D47718"/>
    <w:rsid w:val="00D53933"/>
    <w:rsid w:val="00D54543"/>
    <w:rsid w:val="00D559ED"/>
    <w:rsid w:val="00D565F1"/>
    <w:rsid w:val="00D60D75"/>
    <w:rsid w:val="00D713EF"/>
    <w:rsid w:val="00D76E55"/>
    <w:rsid w:val="00D834E9"/>
    <w:rsid w:val="00D940F0"/>
    <w:rsid w:val="00DA5B0D"/>
    <w:rsid w:val="00DB169A"/>
    <w:rsid w:val="00DB1741"/>
    <w:rsid w:val="00DB2EFE"/>
    <w:rsid w:val="00DB4596"/>
    <w:rsid w:val="00DB6221"/>
    <w:rsid w:val="00DC13F5"/>
    <w:rsid w:val="00DD30C0"/>
    <w:rsid w:val="00DD5515"/>
    <w:rsid w:val="00DE0C08"/>
    <w:rsid w:val="00DE4CEB"/>
    <w:rsid w:val="00DF379F"/>
    <w:rsid w:val="00DF6A5F"/>
    <w:rsid w:val="00E0095F"/>
    <w:rsid w:val="00E038B8"/>
    <w:rsid w:val="00E042C0"/>
    <w:rsid w:val="00E07581"/>
    <w:rsid w:val="00E101A7"/>
    <w:rsid w:val="00E1020C"/>
    <w:rsid w:val="00E15F19"/>
    <w:rsid w:val="00E26553"/>
    <w:rsid w:val="00E27846"/>
    <w:rsid w:val="00E44593"/>
    <w:rsid w:val="00E457F9"/>
    <w:rsid w:val="00E5782E"/>
    <w:rsid w:val="00E57B6B"/>
    <w:rsid w:val="00E64AA7"/>
    <w:rsid w:val="00E74E06"/>
    <w:rsid w:val="00E7786C"/>
    <w:rsid w:val="00E93F16"/>
    <w:rsid w:val="00E9571F"/>
    <w:rsid w:val="00E97481"/>
    <w:rsid w:val="00EA45A5"/>
    <w:rsid w:val="00EB1252"/>
    <w:rsid w:val="00EC5C2F"/>
    <w:rsid w:val="00EE112F"/>
    <w:rsid w:val="00EE19C7"/>
    <w:rsid w:val="00EE40B8"/>
    <w:rsid w:val="00EE4D5C"/>
    <w:rsid w:val="00EF34B9"/>
    <w:rsid w:val="00EF3E81"/>
    <w:rsid w:val="00EF4679"/>
    <w:rsid w:val="00F119B0"/>
    <w:rsid w:val="00F11DC4"/>
    <w:rsid w:val="00F12D11"/>
    <w:rsid w:val="00F223D1"/>
    <w:rsid w:val="00F25A5D"/>
    <w:rsid w:val="00F43B6A"/>
    <w:rsid w:val="00F47B81"/>
    <w:rsid w:val="00F52FD1"/>
    <w:rsid w:val="00F7471D"/>
    <w:rsid w:val="00F87F5F"/>
    <w:rsid w:val="00F94429"/>
    <w:rsid w:val="00F944F7"/>
    <w:rsid w:val="00F964CA"/>
    <w:rsid w:val="00F970BF"/>
    <w:rsid w:val="00FA32A8"/>
    <w:rsid w:val="00FA69D0"/>
    <w:rsid w:val="00FB1233"/>
    <w:rsid w:val="00FB43F0"/>
    <w:rsid w:val="00FC2458"/>
    <w:rsid w:val="00FC5127"/>
    <w:rsid w:val="00FD072F"/>
    <w:rsid w:val="00FD764B"/>
    <w:rsid w:val="00FE1FF5"/>
    <w:rsid w:val="00FF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9E79456"/>
  <w15:chartTrackingRefBased/>
  <w15:docId w15:val="{EB317A97-AD8F-485E-B929-1158D4EF9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F5E"/>
  </w:style>
  <w:style w:type="paragraph" w:styleId="Heading3">
    <w:name w:val="heading 3"/>
    <w:basedOn w:val="Normal"/>
    <w:next w:val="Normal"/>
    <w:link w:val="Heading3Char"/>
    <w:qFormat/>
    <w:rsid w:val="006F41F3"/>
    <w:pPr>
      <w:keepNext/>
      <w:spacing w:before="240" w:after="60" w:line="240" w:lineRule="auto"/>
      <w:outlineLvl w:val="2"/>
    </w:pPr>
    <w:rPr>
      <w:rFonts w:ascii="Arial" w:eastAsia="Times New Roman" w:hAnsi="Arial" w:cs="Cordia New"/>
      <w:b/>
      <w:bCs/>
      <w:sz w:val="26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0">
    <w:name w:val="A0"/>
    <w:uiPriority w:val="99"/>
    <w:rsid w:val="00855F5E"/>
    <w:rPr>
      <w:b/>
      <w:bCs/>
      <w:color w:val="000000"/>
      <w:sz w:val="44"/>
      <w:szCs w:val="44"/>
    </w:rPr>
  </w:style>
  <w:style w:type="character" w:styleId="Hyperlink">
    <w:name w:val="Hyperlink"/>
    <w:basedOn w:val="DefaultParagraphFont"/>
    <w:uiPriority w:val="99"/>
    <w:unhideWhenUsed/>
    <w:rsid w:val="00263A4D"/>
    <w:rPr>
      <w:color w:val="0563C1" w:themeColor="hyperlink"/>
      <w:u w:val="single"/>
    </w:rPr>
  </w:style>
  <w:style w:type="paragraph" w:customStyle="1" w:styleId="Default">
    <w:name w:val="Default"/>
    <w:rsid w:val="00882C5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Strong">
    <w:name w:val="Strong"/>
    <w:uiPriority w:val="22"/>
    <w:qFormat/>
    <w:rsid w:val="00882C5E"/>
    <w:rPr>
      <w:b/>
      <w:bCs/>
    </w:rPr>
  </w:style>
  <w:style w:type="character" w:customStyle="1" w:styleId="style429">
    <w:name w:val="style429"/>
    <w:basedOn w:val="DefaultParagraphFont"/>
    <w:rsid w:val="00882C5E"/>
  </w:style>
  <w:style w:type="paragraph" w:styleId="NoSpacing">
    <w:name w:val="No Spacing"/>
    <w:link w:val="NoSpacingChar"/>
    <w:uiPriority w:val="1"/>
    <w:qFormat/>
    <w:rsid w:val="00120E9C"/>
    <w:pPr>
      <w:spacing w:beforeAutospacing="1" w:after="0" w:afterAutospacing="1" w:line="240" w:lineRule="auto"/>
      <w:jc w:val="center"/>
    </w:pPr>
    <w:rPr>
      <w:rFonts w:ascii="Cordia New" w:eastAsia="Calibri" w:hAnsi="Cordia New" w:cs="Angsana New"/>
      <w:sz w:val="32"/>
      <w:szCs w:val="40"/>
    </w:rPr>
  </w:style>
  <w:style w:type="character" w:customStyle="1" w:styleId="NoSpacingChar">
    <w:name w:val="No Spacing Char"/>
    <w:link w:val="NoSpacing"/>
    <w:uiPriority w:val="1"/>
    <w:rsid w:val="00120E9C"/>
    <w:rPr>
      <w:rFonts w:ascii="Cordia New" w:eastAsia="Calibri" w:hAnsi="Cordia New" w:cs="Angsana New"/>
      <w:sz w:val="32"/>
      <w:szCs w:val="40"/>
    </w:rPr>
  </w:style>
  <w:style w:type="paragraph" w:styleId="Header">
    <w:name w:val="header"/>
    <w:basedOn w:val="Normal"/>
    <w:link w:val="HeaderChar"/>
    <w:uiPriority w:val="99"/>
    <w:unhideWhenUsed/>
    <w:rsid w:val="00A46558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46558"/>
    <w:rPr>
      <w:rFonts w:ascii="Cordia New" w:eastAsia="Cordia New" w:hAnsi="Cordia New" w:cs="Cordia New"/>
      <w:sz w:val="28"/>
      <w:szCs w:val="35"/>
    </w:rPr>
  </w:style>
  <w:style w:type="table" w:styleId="PlainTable2">
    <w:name w:val="Plain Table 2"/>
    <w:basedOn w:val="TableNormal"/>
    <w:uiPriority w:val="42"/>
    <w:rsid w:val="005B514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5B514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D42F9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D42F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66A2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FD764B"/>
    <w:pPr>
      <w:spacing w:after="0" w:line="240" w:lineRule="auto"/>
    </w:pPr>
    <w:rPr>
      <w:rFonts w:ascii="Cordia New" w:eastAsia="Times New Roman" w:hAnsi="Cordia New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FD764B"/>
    <w:rPr>
      <w:rFonts w:ascii="Cordia New" w:eastAsia="Times New Roman" w:hAnsi="Cordia New" w:cs="Angsana New"/>
      <w:sz w:val="20"/>
      <w:szCs w:val="23"/>
    </w:rPr>
  </w:style>
  <w:style w:type="paragraph" w:styleId="Footer">
    <w:name w:val="footer"/>
    <w:basedOn w:val="Normal"/>
    <w:link w:val="FooterChar"/>
    <w:uiPriority w:val="99"/>
    <w:unhideWhenUsed/>
    <w:rsid w:val="00FD764B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Cordia New"/>
    </w:rPr>
  </w:style>
  <w:style w:type="character" w:customStyle="1" w:styleId="FooterChar">
    <w:name w:val="Footer Char"/>
    <w:basedOn w:val="DefaultParagraphFont"/>
    <w:link w:val="Footer"/>
    <w:uiPriority w:val="99"/>
    <w:rsid w:val="00FD764B"/>
    <w:rPr>
      <w:rFonts w:ascii="Calibri" w:eastAsia="Calibri" w:hAnsi="Calibri" w:cs="Cordia New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64B"/>
    <w:rPr>
      <w:rFonts w:ascii="Leelawadee UI" w:eastAsia="Calibri" w:hAnsi="Leelawadee UI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64B"/>
    <w:pPr>
      <w:spacing w:after="0" w:line="240" w:lineRule="auto"/>
    </w:pPr>
    <w:rPr>
      <w:rFonts w:ascii="Leelawadee UI" w:eastAsia="Calibri" w:hAnsi="Leelawadee UI" w:cs="Angsana New"/>
      <w:sz w:val="18"/>
      <w:szCs w:val="22"/>
    </w:rPr>
  </w:style>
  <w:style w:type="paragraph" w:styleId="BodyText">
    <w:name w:val="Body Text"/>
    <w:basedOn w:val="Normal"/>
    <w:link w:val="BodyTextChar"/>
    <w:rsid w:val="00FD764B"/>
    <w:pPr>
      <w:spacing w:after="0" w:line="240" w:lineRule="auto"/>
      <w:ind w:left="900" w:hanging="900"/>
    </w:pPr>
    <w:rPr>
      <w:rFonts w:ascii="EucrosiaUPC" w:eastAsia="Cordia New" w:hAnsi="EucrosiaUPC" w:cs="Eucros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FD764B"/>
    <w:rPr>
      <w:rFonts w:ascii="EucrosiaUPC" w:eastAsia="Cordia New" w:hAnsi="EucrosiaUPC" w:cs="EucrosiaUPC"/>
      <w:sz w:val="32"/>
      <w:szCs w:val="32"/>
    </w:rPr>
  </w:style>
  <w:style w:type="paragraph" w:customStyle="1" w:styleId="1a3authorname">
    <w:name w:val="1a3authorname"/>
    <w:basedOn w:val="Normal"/>
    <w:rsid w:val="00FD764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5EAF"/>
    <w:rPr>
      <w:rFonts w:ascii="Angsana New" w:eastAsia="Times New Roman" w:hAnsi="Angsana New" w:cs="Angsana New"/>
      <w:sz w:val="28"/>
    </w:rPr>
  </w:style>
  <w:style w:type="character" w:customStyle="1" w:styleId="y2iqfc">
    <w:name w:val="y2iqfc"/>
    <w:basedOn w:val="DefaultParagraphFont"/>
    <w:rsid w:val="00635EAF"/>
  </w:style>
  <w:style w:type="character" w:styleId="Emphasis">
    <w:name w:val="Emphasis"/>
    <w:basedOn w:val="DefaultParagraphFont"/>
    <w:uiPriority w:val="20"/>
    <w:qFormat/>
    <w:rsid w:val="00794D29"/>
    <w:rPr>
      <w:i/>
      <w:iCs/>
    </w:rPr>
  </w:style>
  <w:style w:type="table" w:styleId="PlainTable4">
    <w:name w:val="Plain Table 4"/>
    <w:basedOn w:val="TableNormal"/>
    <w:uiPriority w:val="44"/>
    <w:rsid w:val="00CA78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3Char">
    <w:name w:val="Heading 3 Char"/>
    <w:basedOn w:val="DefaultParagraphFont"/>
    <w:link w:val="Heading3"/>
    <w:rsid w:val="006F41F3"/>
    <w:rPr>
      <w:rFonts w:ascii="Arial" w:eastAsia="Times New Roman" w:hAnsi="Arial" w:cs="Cordia New"/>
      <w:b/>
      <w:bCs/>
      <w:sz w:val="26"/>
      <w:szCs w:val="30"/>
    </w:rPr>
  </w:style>
  <w:style w:type="paragraph" w:styleId="NormalWeb">
    <w:name w:val="Normal (Web)"/>
    <w:basedOn w:val="Normal"/>
    <w:uiPriority w:val="99"/>
    <w:unhideWhenUsed/>
    <w:rsid w:val="007A3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233DB-1A31-428B-949A-DF5677EF0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1381</Words>
  <Characters>7878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yimom</cp:lastModifiedBy>
  <cp:revision>5</cp:revision>
  <cp:lastPrinted>2025-06-10T08:34:00Z</cp:lastPrinted>
  <dcterms:created xsi:type="dcterms:W3CDTF">2025-06-11T03:31:00Z</dcterms:created>
  <dcterms:modified xsi:type="dcterms:W3CDTF">2025-09-06T09:49:00Z</dcterms:modified>
</cp:coreProperties>
</file>